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B68" w:rsidRPr="00CF68A2" w:rsidRDefault="0070429F" w:rsidP="0070429F">
      <w:pPr>
        <w:jc w:val="center"/>
        <w:rPr>
          <w:b/>
        </w:rPr>
      </w:pPr>
      <w:r w:rsidRPr="00CF68A2">
        <w:rPr>
          <w:b/>
        </w:rPr>
        <w:t>OBYVATELSTVO AMERIKY</w:t>
      </w:r>
    </w:p>
    <w:p w:rsidR="0070429F" w:rsidRDefault="0070429F" w:rsidP="0070429F">
      <w:pPr>
        <w:ind w:left="-567"/>
      </w:pPr>
      <w:r>
        <w:t>Původními obyvateli Ameriky jsou I……………</w:t>
      </w:r>
      <w:proofErr w:type="gramStart"/>
      <w:r>
        <w:t>…..…</w:t>
      </w:r>
      <w:proofErr w:type="gramEnd"/>
      <w:r>
        <w:t>….. a E…………………………, kteří se sem dostali přes Beringovu úžinu z A……………… a patří ke ………………………………rase. Z Evropy přišli kolonialisté …………………rasy a z Afriky byli přivezeni……………</w:t>
      </w:r>
      <w:proofErr w:type="gramStart"/>
      <w:r>
        <w:t>…</w:t>
      </w:r>
      <w:r w:rsidR="00C8550E">
        <w:t>..</w:t>
      </w:r>
      <w:r>
        <w:t>…</w:t>
      </w:r>
      <w:proofErr w:type="gramEnd"/>
      <w:r>
        <w:t>…………,  kteří zde pracovali na plantážích jako……………………</w:t>
      </w:r>
      <w:r w:rsidR="00C8550E">
        <w:t>……..</w:t>
      </w:r>
      <w:r>
        <w:t xml:space="preserve">. V Americe se tak setkáme se všemi lidskými rasami (obrázek ukazuje míšení ras na přechodné). </w:t>
      </w:r>
      <w:r w:rsidR="00C8550E">
        <w:t>Nejrozšířenějším náboženství v Americe je K………………………………</w:t>
      </w:r>
      <w:proofErr w:type="gramStart"/>
      <w:r w:rsidR="00C8550E">
        <w:t>…..., které</w:t>
      </w:r>
      <w:proofErr w:type="gramEnd"/>
      <w:r w:rsidR="00C8550E">
        <w:t xml:space="preserve"> zde nahradilo původní přírodní náboženství Indiánů. </w:t>
      </w:r>
    </w:p>
    <w:p w:rsidR="00C8550E" w:rsidRDefault="00CE241F" w:rsidP="00C8550E">
      <w:pPr>
        <w:ind w:left="-567"/>
      </w:pPr>
      <w:r>
        <w:rPr>
          <w:noProof/>
          <w:lang w:eastAsia="cs-CZ"/>
        </w:rPr>
        <w:drawing>
          <wp:anchor distT="0" distB="0" distL="114300" distR="114300" simplePos="0" relativeHeight="251658240" behindDoc="0" locked="0" layoutInCell="1" allowOverlap="1" wp14:anchorId="6D92F365" wp14:editId="399062DA">
            <wp:simplePos x="0" y="0"/>
            <wp:positionH relativeFrom="column">
              <wp:posOffset>4758055</wp:posOffset>
            </wp:positionH>
            <wp:positionV relativeFrom="paragraph">
              <wp:posOffset>775335</wp:posOffset>
            </wp:positionV>
            <wp:extent cx="1587500" cy="1304925"/>
            <wp:effectExtent l="0" t="0" r="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7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50E">
        <w:t xml:space="preserve">Amerika není příliš hustě zalidněný kontinent, ale díky urbanizaci (stěhování lidí do měst) se zde vytvořila obrovská mnohamilionová města jako například: New York (USA), Ciudad de </w:t>
      </w:r>
      <w:proofErr w:type="spellStart"/>
      <w:r w:rsidR="00C8550E">
        <w:t>México</w:t>
      </w:r>
      <w:proofErr w:type="spellEnd"/>
      <w:r w:rsidR="00C8550E">
        <w:t xml:space="preserve"> (……………………………), Buenos Aires (…………………………………), </w:t>
      </w:r>
      <w:proofErr w:type="spellStart"/>
      <w:r w:rsidR="00C8550E">
        <w:t>São</w:t>
      </w:r>
      <w:proofErr w:type="spellEnd"/>
      <w:r w:rsidR="00C8550E">
        <w:t xml:space="preserve"> Paulo a Rio de </w:t>
      </w:r>
      <w:proofErr w:type="spellStart"/>
      <w:r w:rsidR="00C8550E">
        <w:t>Janeiro</w:t>
      </w:r>
      <w:proofErr w:type="spellEnd"/>
      <w:r w:rsidR="00C8550E">
        <w:t xml:space="preserve"> (……………………………………) patří k největším </w:t>
      </w:r>
      <w:bookmarkStart w:id="0" w:name="_GoBack"/>
      <w:bookmarkEnd w:id="0"/>
      <w:r w:rsidR="00C8550E">
        <w:t xml:space="preserve">městům světa. </w:t>
      </w:r>
    </w:p>
    <w:p w:rsidR="00C8550E" w:rsidRDefault="00C8550E" w:rsidP="00C8550E">
      <w:pPr>
        <w:ind w:left="-567"/>
      </w:pPr>
      <w:r>
        <w:t>Hustota osídlení (doplň pomocí atlasu str. 20-21):</w:t>
      </w:r>
    </w:p>
    <w:p w:rsidR="00C8550E" w:rsidRDefault="00C8550E" w:rsidP="00C8550E">
      <w:pPr>
        <w:ind w:left="-567"/>
      </w:pPr>
      <w:r>
        <w:t>a) Které oblasti jsou zalidněny hustě? ……………………………………………………………………………………………………………</w:t>
      </w:r>
    </w:p>
    <w:p w:rsidR="00C8550E" w:rsidRDefault="00C8550E" w:rsidP="00C8550E">
      <w:pPr>
        <w:ind w:left="-567"/>
      </w:pPr>
      <w:r>
        <w:t>b) Které oblasti jsou zalidněny řídce? …………………………………………………………………………………………………………….</w:t>
      </w:r>
    </w:p>
    <w:p w:rsidR="00C8550E" w:rsidRDefault="00C8550E" w:rsidP="00C8550E">
      <w:pPr>
        <w:ind w:left="-567"/>
      </w:pPr>
      <w:r>
        <w:t xml:space="preserve">Jaký je </w:t>
      </w:r>
      <w:proofErr w:type="gramStart"/>
      <w:r>
        <w:t>důvod? ....................................................................................................................................................</w:t>
      </w:r>
      <w:proofErr w:type="gramEnd"/>
    </w:p>
    <w:p w:rsidR="00C8550E" w:rsidRDefault="00CF68A2" w:rsidP="00C8550E">
      <w:pPr>
        <w:ind w:left="-567"/>
      </w:pPr>
      <w:r>
        <w:t>Na americkém kontinentu se nemluví jenom anglicky (doplň text pomocí atlasu na str. 18). L……………………… Amerika je označení pro země amerického kontinentu nacházející se jižně od USA, ve kterých se nemluví a…………………………………………., ale mluví se……………………………………………</w:t>
      </w:r>
      <w:proofErr w:type="gramStart"/>
      <w:r>
        <w:t>…..</w:t>
      </w:r>
      <w:proofErr w:type="gramEnd"/>
      <w:r>
        <w:t xml:space="preserve"> (Argentina, Mexiko, Peru, Chile atd.) a ………………………………………………………</w:t>
      </w:r>
      <w:proofErr w:type="gramStart"/>
      <w:r>
        <w:t>…..(Brazílie</w:t>
      </w:r>
      <w:proofErr w:type="gramEnd"/>
      <w:r>
        <w:t>). Díky kolonizaci je Kanada dvojjazyčná, kromě angličtiny se zde ještě mluví i f……………………………………………</w:t>
      </w:r>
    </w:p>
    <w:p w:rsidR="00C8550E" w:rsidRDefault="00C8550E" w:rsidP="00C8550E">
      <w:pPr>
        <w:ind w:left="-567"/>
      </w:pPr>
    </w:p>
    <w:p w:rsidR="002C56B2" w:rsidRPr="00CF68A2" w:rsidRDefault="002C56B2" w:rsidP="002C56B2">
      <w:pPr>
        <w:jc w:val="center"/>
        <w:rPr>
          <w:b/>
        </w:rPr>
      </w:pPr>
      <w:r w:rsidRPr="00CF68A2">
        <w:rPr>
          <w:b/>
        </w:rPr>
        <w:t>OBYVATELSTVO AMERIKY</w:t>
      </w:r>
      <w:r>
        <w:rPr>
          <w:b/>
        </w:rPr>
        <w:t xml:space="preserve"> - ŘEŠENÍ</w:t>
      </w:r>
    </w:p>
    <w:p w:rsidR="002C56B2" w:rsidRDefault="002C56B2" w:rsidP="002C56B2">
      <w:pPr>
        <w:ind w:left="-567"/>
      </w:pPr>
      <w:r>
        <w:t xml:space="preserve">Původními obyvateli Ameriky jsou </w:t>
      </w:r>
      <w:r w:rsidRPr="00D1254A">
        <w:rPr>
          <w:highlight w:val="yellow"/>
        </w:rPr>
        <w:t>INDIÁNI a ESKYMÁCI</w:t>
      </w:r>
      <w:r>
        <w:t xml:space="preserve">, kteří se sem dostali přes Beringovu úžinu z ASIE a patří ke </w:t>
      </w:r>
      <w:r w:rsidRPr="00D1254A">
        <w:rPr>
          <w:highlight w:val="yellow"/>
        </w:rPr>
        <w:t>ŽLUTÉ (MONGOLOIDNÍ)</w:t>
      </w:r>
      <w:r>
        <w:t xml:space="preserve"> rase. Z Evropy přišli kolonialisté </w:t>
      </w:r>
      <w:r w:rsidRPr="00D1254A">
        <w:rPr>
          <w:highlight w:val="yellow"/>
        </w:rPr>
        <w:t>BÍLÉ (INDOEVROPSÉ)</w:t>
      </w:r>
      <w:r>
        <w:t xml:space="preserve"> rasy a z Afriky byli přivezeni </w:t>
      </w:r>
      <w:r w:rsidRPr="00D1254A">
        <w:rPr>
          <w:highlight w:val="yellow"/>
        </w:rPr>
        <w:t>ČERNOŠI (RASA NEGROIDNÍ)</w:t>
      </w:r>
      <w:r w:rsidR="00EA35D6" w:rsidRPr="00D1254A">
        <w:rPr>
          <w:highlight w:val="yellow"/>
        </w:rPr>
        <w:t>,</w:t>
      </w:r>
      <w:r>
        <w:t xml:space="preserve"> kteří zde pracovali na plantážích jako</w:t>
      </w:r>
      <w:r w:rsidR="00D1254A">
        <w:t xml:space="preserve"> </w:t>
      </w:r>
      <w:r w:rsidR="00D1254A" w:rsidRPr="00D1254A">
        <w:rPr>
          <w:highlight w:val="yellow"/>
        </w:rPr>
        <w:t>OTROC</w:t>
      </w:r>
      <w:r w:rsidR="00EA35D6" w:rsidRPr="00D1254A">
        <w:rPr>
          <w:highlight w:val="yellow"/>
        </w:rPr>
        <w:t>I</w:t>
      </w:r>
      <w:r>
        <w:t>. V</w:t>
      </w:r>
      <w:r w:rsidR="00EA35D6">
        <w:t> </w:t>
      </w:r>
      <w:r>
        <w:t>Americe</w:t>
      </w:r>
      <w:r w:rsidR="00EA35D6">
        <w:t>,</w:t>
      </w:r>
      <w:r>
        <w:t xml:space="preserve"> se tak setkáme se všemi lidskými rasami (obrázek ukazuje míšení ras na přechodné). Nejrozšířenějším náboženství v Americe je </w:t>
      </w:r>
      <w:r w:rsidR="00EA35D6" w:rsidRPr="00D1254A">
        <w:rPr>
          <w:highlight w:val="yellow"/>
        </w:rPr>
        <w:t>KŘESŤANSTVÍ</w:t>
      </w:r>
      <w:r>
        <w:t xml:space="preserve">, které zde nahradilo původní přírodní náboženství Indiánů. </w:t>
      </w:r>
    </w:p>
    <w:p w:rsidR="002C56B2" w:rsidRDefault="002C56B2" w:rsidP="002C56B2">
      <w:pPr>
        <w:ind w:left="-567"/>
      </w:pPr>
      <w:r>
        <w:t xml:space="preserve">Amerika není příliš hustě zalidněný kontinent, ale díky urbanizaci (stěhování lidí do měst) se zde vytvořila obrovská mnohamilionová města jako například: New York (USA), Ciudad de </w:t>
      </w:r>
      <w:proofErr w:type="spellStart"/>
      <w:r>
        <w:t>México</w:t>
      </w:r>
      <w:proofErr w:type="spellEnd"/>
      <w:r>
        <w:t xml:space="preserve"> (</w:t>
      </w:r>
      <w:r w:rsidR="004E33FF" w:rsidRPr="00D1254A">
        <w:rPr>
          <w:highlight w:val="yellow"/>
        </w:rPr>
        <w:t>MEXIKO</w:t>
      </w:r>
      <w:r w:rsidR="004E33FF">
        <w:t>)</w:t>
      </w:r>
      <w:r>
        <w:t>, Buenos Aires (</w:t>
      </w:r>
      <w:r w:rsidR="004E33FF" w:rsidRPr="00D1254A">
        <w:rPr>
          <w:highlight w:val="yellow"/>
        </w:rPr>
        <w:t>ARGENTINA</w:t>
      </w:r>
      <w:r>
        <w:t xml:space="preserve">), </w:t>
      </w:r>
      <w:proofErr w:type="spellStart"/>
      <w:r>
        <w:t>São</w:t>
      </w:r>
      <w:proofErr w:type="spellEnd"/>
      <w:r>
        <w:t xml:space="preserve"> Paulo a Rio de </w:t>
      </w:r>
      <w:proofErr w:type="spellStart"/>
      <w:r>
        <w:t>Janeiro</w:t>
      </w:r>
      <w:proofErr w:type="spellEnd"/>
      <w:r>
        <w:t xml:space="preserve"> (</w:t>
      </w:r>
      <w:r w:rsidR="004E33FF" w:rsidRPr="00D1254A">
        <w:rPr>
          <w:highlight w:val="yellow"/>
        </w:rPr>
        <w:t>BRAZÍLIE</w:t>
      </w:r>
      <w:r>
        <w:t xml:space="preserve">) patří k největším městům světa. </w:t>
      </w:r>
    </w:p>
    <w:p w:rsidR="002C56B2" w:rsidRDefault="002C56B2" w:rsidP="002C56B2">
      <w:pPr>
        <w:ind w:left="-567"/>
      </w:pPr>
      <w:r>
        <w:t>Hustota osídlení (doplň pomocí atlasu str. 20-21):</w:t>
      </w:r>
    </w:p>
    <w:p w:rsidR="002C56B2" w:rsidRDefault="002C56B2" w:rsidP="002C56B2">
      <w:pPr>
        <w:ind w:left="-567"/>
      </w:pPr>
      <w:r>
        <w:t xml:space="preserve">a) Které oblasti jsou zalidněny hustě? </w:t>
      </w:r>
      <w:r w:rsidR="004E33FF" w:rsidRPr="00D1254A">
        <w:rPr>
          <w:highlight w:val="yellow"/>
        </w:rPr>
        <w:t>SEVEROVÝCHOD USA, LAPLATA, VELKÉ ANTILY</w:t>
      </w:r>
    </w:p>
    <w:p w:rsidR="002C56B2" w:rsidRDefault="002C56B2" w:rsidP="004E33FF">
      <w:pPr>
        <w:ind w:left="-567" w:right="-284"/>
      </w:pPr>
      <w:r>
        <w:t xml:space="preserve">b) Které oblasti jsou zalidněny řídce? </w:t>
      </w:r>
      <w:r w:rsidR="004E33FF" w:rsidRPr="00D1254A">
        <w:rPr>
          <w:highlight w:val="yellow"/>
        </w:rPr>
        <w:t>KANADSKÁ TUNDRA A TAJGA, AMAZONIE HORSKÉ OBLASTI KORDILLER</w:t>
      </w:r>
      <w:r w:rsidR="004E33FF">
        <w:t xml:space="preserve"> </w:t>
      </w:r>
    </w:p>
    <w:p w:rsidR="002C56B2" w:rsidRDefault="002C56B2" w:rsidP="002C56B2">
      <w:pPr>
        <w:ind w:left="-567"/>
      </w:pPr>
      <w:r>
        <w:t xml:space="preserve">Jaký je důvod? </w:t>
      </w:r>
      <w:r w:rsidR="004E33FF" w:rsidRPr="00D1254A">
        <w:rPr>
          <w:highlight w:val="yellow"/>
        </w:rPr>
        <w:t>NEVHODNÉ PŘÍRODNÍ PODMÍNKY</w:t>
      </w:r>
    </w:p>
    <w:p w:rsidR="0070429F" w:rsidRDefault="002C56B2" w:rsidP="002C56B2">
      <w:pPr>
        <w:ind w:left="-567"/>
      </w:pPr>
      <w:r>
        <w:t xml:space="preserve">Na americkém kontinentu se nemluví jenom anglicky (doplň text pomocí atlasu na str. 18). </w:t>
      </w:r>
      <w:r w:rsidRPr="00D1254A">
        <w:rPr>
          <w:highlight w:val="yellow"/>
        </w:rPr>
        <w:t>L</w:t>
      </w:r>
      <w:r w:rsidR="003F3268" w:rsidRPr="00D1254A">
        <w:rPr>
          <w:highlight w:val="yellow"/>
        </w:rPr>
        <w:t>ATINSKÁ</w:t>
      </w:r>
      <w:r>
        <w:t xml:space="preserve"> Amerika je označení pro země amerického kontinentu nacházející se jižně</w:t>
      </w:r>
      <w:r w:rsidR="002C5E17">
        <w:t xml:space="preserve"> od USA, ve kterých se nemluví </w:t>
      </w:r>
      <w:r w:rsidR="002C5E17" w:rsidRPr="00D1254A">
        <w:rPr>
          <w:highlight w:val="yellow"/>
        </w:rPr>
        <w:t>ANGLICKY</w:t>
      </w:r>
      <w:r w:rsidR="002C5E17">
        <w:t xml:space="preserve">, ale mluví se zde </w:t>
      </w:r>
      <w:r w:rsidR="002C5E17" w:rsidRPr="00D1254A">
        <w:rPr>
          <w:highlight w:val="yellow"/>
        </w:rPr>
        <w:t>ŠPANĚLSKY</w:t>
      </w:r>
      <w:r>
        <w:t xml:space="preserve"> (Argentina, Mexiko, Peru, Chile atd.) a </w:t>
      </w:r>
      <w:r w:rsidR="002C5E17" w:rsidRPr="00D1254A">
        <w:rPr>
          <w:highlight w:val="yellow"/>
        </w:rPr>
        <w:t>PORTUGALSKY</w:t>
      </w:r>
      <w:r w:rsidR="002C5E17">
        <w:t xml:space="preserve"> </w:t>
      </w:r>
      <w:r>
        <w:t xml:space="preserve">(Brazílie). Díky kolonizaci je Kanada dvojjazyčná, kromě angličtiny se zde ještě mluví i </w:t>
      </w:r>
      <w:r w:rsidR="002C5E17" w:rsidRPr="00D1254A">
        <w:rPr>
          <w:highlight w:val="yellow"/>
        </w:rPr>
        <w:t>FRANCOUZSKY</w:t>
      </w:r>
      <w:r w:rsidR="002C5E17">
        <w:t>.</w:t>
      </w:r>
    </w:p>
    <w:sectPr w:rsidR="0070429F" w:rsidSect="002C56B2">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29F"/>
    <w:rsid w:val="002C56B2"/>
    <w:rsid w:val="002C5E17"/>
    <w:rsid w:val="003F3268"/>
    <w:rsid w:val="004A2B68"/>
    <w:rsid w:val="004E33FF"/>
    <w:rsid w:val="0070429F"/>
    <w:rsid w:val="00C8550E"/>
    <w:rsid w:val="00CE241F"/>
    <w:rsid w:val="00CF68A2"/>
    <w:rsid w:val="00D1254A"/>
    <w:rsid w:val="00EA35D6"/>
    <w:rsid w:val="00EB3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B30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30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B30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30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451</Words>
  <Characters>2663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PC</cp:lastModifiedBy>
  <cp:revision>7</cp:revision>
  <dcterms:created xsi:type="dcterms:W3CDTF">2013-10-20T05:46:00Z</dcterms:created>
  <dcterms:modified xsi:type="dcterms:W3CDTF">2013-10-20T14:45:00Z</dcterms:modified>
</cp:coreProperties>
</file>